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E1E8C" w14:textId="30208250" w:rsidR="009F0DE2" w:rsidRPr="001B4FAF" w:rsidRDefault="009F0DE2" w:rsidP="00E42E01">
      <w:pPr>
        <w:pStyle w:val="a3"/>
        <w:ind w:hanging="284"/>
        <w:jc w:val="left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ВНУТРИГОРОДСКОЕ МУНИЦИПАЛЬНОЕ ОБРАЗОВАНИЕ</w:t>
      </w:r>
      <w:r w:rsidR="00E42E01">
        <w:rPr>
          <w:rFonts w:ascii="Times New Roman" w:hAnsi="Times New Roman"/>
          <w:b/>
          <w:szCs w:val="24"/>
        </w:rPr>
        <w:t xml:space="preserve"> </w:t>
      </w:r>
      <w:r w:rsidRPr="001B4FAF">
        <w:rPr>
          <w:rFonts w:ascii="Times New Roman" w:hAnsi="Times New Roman"/>
          <w:b/>
          <w:szCs w:val="24"/>
        </w:rPr>
        <w:t>САНКТ-ПЕТЕРБУРГА</w:t>
      </w:r>
    </w:p>
    <w:p w14:paraId="7E3E1E8D" w14:textId="77777777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 xml:space="preserve">МУНИЦИПАЛЬНЫЙ ОКРУГ </w:t>
      </w:r>
      <w:proofErr w:type="gramStart"/>
      <w:r w:rsidRPr="001B4FAF">
        <w:rPr>
          <w:rFonts w:ascii="Times New Roman" w:hAnsi="Times New Roman"/>
          <w:b/>
          <w:szCs w:val="24"/>
        </w:rPr>
        <w:t>АКАДЕМИЧЕСКОЕ</w:t>
      </w:r>
      <w:proofErr w:type="gramEnd"/>
    </w:p>
    <w:p w14:paraId="7E3E1E8E" w14:textId="77777777" w:rsidR="009F0DE2" w:rsidRPr="001B4FAF" w:rsidRDefault="009F0DE2" w:rsidP="009F0D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3E1E8F" w14:textId="77777777" w:rsidR="009F0DE2" w:rsidRPr="00D628D2" w:rsidRDefault="009F0DE2" w:rsidP="009F0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D2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7E3E1E90" w14:textId="77777777" w:rsidR="009F0DE2" w:rsidRPr="001B4FAF" w:rsidRDefault="008C267A" w:rsidP="009F0DE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9F0DE2" w:rsidRPr="001B4FAF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E3E1E91" w14:textId="0A8B49DB" w:rsidR="009F0DE2" w:rsidRDefault="009F0DE2" w:rsidP="009F0DE2">
      <w:pPr>
        <w:jc w:val="center"/>
        <w:rPr>
          <w:rFonts w:ascii="Times New Roman" w:hAnsi="Times New Roman"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</w:p>
    <w:p w14:paraId="4E216771" w14:textId="467EE8A1" w:rsidR="00BC152A" w:rsidRPr="00BC152A" w:rsidRDefault="00BC152A" w:rsidP="00BC1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2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C15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152A">
        <w:rPr>
          <w:rFonts w:ascii="Times New Roman" w:hAnsi="Times New Roman" w:cs="Times New Roman"/>
          <w:sz w:val="24"/>
          <w:szCs w:val="24"/>
        </w:rPr>
        <w:t>п-5-2014</w:t>
      </w:r>
    </w:p>
    <w:p w14:paraId="58761511" w14:textId="628D2809" w:rsidR="00BC152A" w:rsidRDefault="00BC152A" w:rsidP="00BC1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2A">
        <w:rPr>
          <w:rFonts w:ascii="Times New Roman" w:hAnsi="Times New Roman" w:cs="Times New Roman"/>
          <w:sz w:val="24"/>
          <w:szCs w:val="24"/>
        </w:rPr>
        <w:t>Протокол № 4-5-2014</w:t>
      </w:r>
    </w:p>
    <w:p w14:paraId="50B24851" w14:textId="77777777" w:rsidR="00BC152A" w:rsidRPr="00BC152A" w:rsidRDefault="00BC152A" w:rsidP="00BC1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E1E93" w14:textId="6C73F5CC" w:rsidR="009F0DE2" w:rsidRPr="001B4FAF" w:rsidRDefault="009F0DE2" w:rsidP="009F0DE2">
      <w:pPr>
        <w:rPr>
          <w:rFonts w:ascii="Times New Roman" w:hAnsi="Times New Roman"/>
          <w:sz w:val="24"/>
          <w:szCs w:val="24"/>
        </w:rPr>
      </w:pPr>
      <w:r w:rsidRPr="001B4FAF">
        <w:t xml:space="preserve">   </w:t>
      </w:r>
      <w:r w:rsidRPr="001B4FAF">
        <w:rPr>
          <w:rFonts w:ascii="Times New Roman" w:hAnsi="Times New Roman"/>
          <w:sz w:val="24"/>
          <w:szCs w:val="24"/>
        </w:rPr>
        <w:t>от «</w:t>
      </w:r>
      <w:r w:rsidR="00BC152A">
        <w:rPr>
          <w:rFonts w:ascii="Times New Roman" w:hAnsi="Times New Roman"/>
          <w:sz w:val="24"/>
          <w:szCs w:val="24"/>
        </w:rPr>
        <w:t>23</w:t>
      </w:r>
      <w:r w:rsidRPr="001B4FAF">
        <w:rPr>
          <w:rFonts w:ascii="Times New Roman" w:hAnsi="Times New Roman"/>
          <w:sz w:val="24"/>
          <w:szCs w:val="24"/>
        </w:rPr>
        <w:t xml:space="preserve">» </w:t>
      </w:r>
      <w:r w:rsidR="00217842">
        <w:rPr>
          <w:rFonts w:ascii="Times New Roman" w:hAnsi="Times New Roman"/>
          <w:sz w:val="24"/>
          <w:szCs w:val="24"/>
        </w:rPr>
        <w:t>декабря</w:t>
      </w:r>
      <w:r w:rsidRPr="001B4F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 w:rsidRPr="001B4F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B4FAF">
        <w:rPr>
          <w:rFonts w:ascii="Times New Roman" w:hAnsi="Times New Roman"/>
          <w:sz w:val="24"/>
          <w:szCs w:val="24"/>
        </w:rPr>
        <w:t xml:space="preserve">    </w:t>
      </w:r>
      <w:r w:rsidR="00AB5CFE" w:rsidRPr="00AB5CFE">
        <w:rPr>
          <w:rFonts w:ascii="Times New Roman" w:hAnsi="Times New Roman"/>
          <w:sz w:val="24"/>
          <w:szCs w:val="24"/>
        </w:rPr>
        <w:t xml:space="preserve"> </w:t>
      </w:r>
      <w:r w:rsidR="00AB5CFE" w:rsidRPr="008D1EC2">
        <w:rPr>
          <w:rFonts w:ascii="Times New Roman" w:hAnsi="Times New Roman"/>
          <w:sz w:val="24"/>
          <w:szCs w:val="24"/>
        </w:rPr>
        <w:t xml:space="preserve">  </w:t>
      </w:r>
      <w:r w:rsidRPr="001B4FAF">
        <w:rPr>
          <w:rFonts w:ascii="Times New Roman" w:hAnsi="Times New Roman"/>
          <w:sz w:val="24"/>
          <w:szCs w:val="24"/>
        </w:rPr>
        <w:t xml:space="preserve">                        С</w:t>
      </w:r>
      <w:proofErr w:type="gramEnd"/>
      <w:r w:rsidRPr="001B4FAF">
        <w:rPr>
          <w:rFonts w:ascii="Times New Roman" w:hAnsi="Times New Roman"/>
          <w:sz w:val="24"/>
          <w:szCs w:val="24"/>
        </w:rPr>
        <w:t>анкт- Петербург</w:t>
      </w:r>
    </w:p>
    <w:p w14:paraId="7E3E1E94" w14:textId="77777777" w:rsidR="009F0DE2" w:rsidRDefault="009F0DE2" w:rsidP="009F0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3E1E95" w14:textId="77777777" w:rsidR="009F0DE2" w:rsidRP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7E3E1E96" w14:textId="37A972A5" w:rsid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 26 ноября 2013 года  № 363  «О бюджете внутригородского муниципального образования Санкт-Петербурга муниципальный округ </w:t>
      </w:r>
      <w:proofErr w:type="gramStart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2014 год»</w:t>
      </w:r>
    </w:p>
    <w:p w14:paraId="7E3E1E97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E3E1E98" w14:textId="77777777" w:rsidR="009F0DE2" w:rsidRPr="00130791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2 ст. 20 и ст. 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</w:t>
      </w:r>
      <w:proofErr w:type="spellStart"/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3E1E99" w14:textId="77777777" w:rsidR="00B22996" w:rsidRDefault="00B22996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E1E9A" w14:textId="77777777" w:rsidR="009F0DE2" w:rsidRDefault="009F0DE2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7E3E1E9B" w14:textId="220105E4" w:rsidR="009F0DE2" w:rsidRPr="00E538E1" w:rsidRDefault="009F0DE2" w:rsidP="00AE2D2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E1"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Совета от 26 ноября 2013 года № 363 «О </w:t>
      </w:r>
      <w:proofErr w:type="gramStart"/>
      <w:r w:rsidRPr="00E538E1">
        <w:rPr>
          <w:rFonts w:ascii="Times New Roman" w:hAnsi="Times New Roman" w:cs="Times New Roman"/>
          <w:sz w:val="24"/>
          <w:szCs w:val="24"/>
        </w:rPr>
        <w:t>бюджете внутригородского муниципального образования Санкт-Петербурга муниципальный округ Академическое на 2014 год» в редакции решени</w:t>
      </w:r>
      <w:r w:rsidR="00B376F7" w:rsidRPr="00E538E1">
        <w:rPr>
          <w:rFonts w:ascii="Times New Roman" w:hAnsi="Times New Roman" w:cs="Times New Roman"/>
          <w:sz w:val="24"/>
          <w:szCs w:val="24"/>
        </w:rPr>
        <w:t>й</w:t>
      </w:r>
      <w:r w:rsidRPr="00E538E1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B376F7" w:rsidRPr="00E538E1">
        <w:rPr>
          <w:rFonts w:ascii="Times New Roman" w:hAnsi="Times New Roman" w:cs="Times New Roman"/>
          <w:sz w:val="24"/>
          <w:szCs w:val="24"/>
        </w:rPr>
        <w:t>Муниципального Совета от 25.02.2014 г. № 379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</w:t>
      </w:r>
      <w:r w:rsidR="00276C05">
        <w:rPr>
          <w:rFonts w:ascii="Times New Roman" w:hAnsi="Times New Roman" w:cs="Times New Roman"/>
          <w:sz w:val="24"/>
          <w:szCs w:val="24"/>
        </w:rPr>
        <w:t xml:space="preserve"> на 2014 год»</w:t>
      </w:r>
      <w:r w:rsidR="00322A95">
        <w:rPr>
          <w:rFonts w:ascii="Times New Roman" w:hAnsi="Times New Roman" w:cs="Times New Roman"/>
          <w:sz w:val="24"/>
          <w:szCs w:val="24"/>
        </w:rPr>
        <w:t>,</w:t>
      </w:r>
      <w:r w:rsidR="00B376F7" w:rsidRPr="00E538E1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 xml:space="preserve">от </w:t>
      </w:r>
      <w:r w:rsidR="008058D9" w:rsidRPr="00E538E1">
        <w:rPr>
          <w:rFonts w:ascii="Times New Roman" w:hAnsi="Times New Roman" w:cs="Times New Roman"/>
          <w:sz w:val="24"/>
          <w:szCs w:val="24"/>
        </w:rPr>
        <w:t>08</w:t>
      </w:r>
      <w:r w:rsidRPr="00E538E1">
        <w:rPr>
          <w:rFonts w:ascii="Times New Roman" w:hAnsi="Times New Roman" w:cs="Times New Roman"/>
          <w:sz w:val="24"/>
          <w:szCs w:val="24"/>
        </w:rPr>
        <w:t>.0</w:t>
      </w:r>
      <w:r w:rsidR="008058D9" w:rsidRPr="00E538E1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>.2014 г</w:t>
      </w:r>
      <w:r w:rsidR="0025636E" w:rsidRPr="00E538E1">
        <w:rPr>
          <w:rFonts w:ascii="Times New Roman" w:hAnsi="Times New Roman" w:cs="Times New Roman"/>
          <w:sz w:val="24"/>
          <w:szCs w:val="24"/>
        </w:rPr>
        <w:t>ода</w:t>
      </w:r>
      <w:r w:rsidRPr="00E538E1">
        <w:rPr>
          <w:rFonts w:ascii="Times New Roman" w:hAnsi="Times New Roman" w:cs="Times New Roman"/>
          <w:sz w:val="24"/>
          <w:szCs w:val="24"/>
        </w:rPr>
        <w:t xml:space="preserve"> № 3</w:t>
      </w:r>
      <w:r w:rsidR="00806401" w:rsidRPr="00E538E1">
        <w:rPr>
          <w:rFonts w:ascii="Times New Roman" w:hAnsi="Times New Roman" w:cs="Times New Roman"/>
          <w:sz w:val="24"/>
          <w:szCs w:val="24"/>
        </w:rPr>
        <w:t>94</w:t>
      </w:r>
      <w:r w:rsidRPr="00E538E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Совета от 26</w:t>
      </w:r>
      <w:proofErr w:type="gramEnd"/>
      <w:r w:rsidRPr="00E53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8E1">
        <w:rPr>
          <w:rFonts w:ascii="Times New Roman" w:hAnsi="Times New Roman" w:cs="Times New Roman"/>
          <w:sz w:val="24"/>
          <w:szCs w:val="24"/>
        </w:rPr>
        <w:t>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322A95">
        <w:rPr>
          <w:rFonts w:ascii="Times New Roman" w:hAnsi="Times New Roman" w:cs="Times New Roman"/>
          <w:sz w:val="24"/>
          <w:szCs w:val="24"/>
        </w:rPr>
        <w:t>,</w:t>
      </w:r>
      <w:r w:rsidR="00276C05">
        <w:rPr>
          <w:rFonts w:ascii="Times New Roman" w:hAnsi="Times New Roman" w:cs="Times New Roman"/>
          <w:sz w:val="24"/>
          <w:szCs w:val="24"/>
        </w:rPr>
        <w:t xml:space="preserve"> от 27.05.2014 года № </w:t>
      </w:r>
      <w:r w:rsidR="00A3662E">
        <w:rPr>
          <w:rFonts w:ascii="Times New Roman" w:hAnsi="Times New Roman" w:cs="Times New Roman"/>
          <w:sz w:val="24"/>
          <w:szCs w:val="24"/>
        </w:rPr>
        <w:t xml:space="preserve">403 </w:t>
      </w:r>
      <w:r w:rsidR="00A3662E" w:rsidRPr="00E538E1">
        <w:rPr>
          <w:rFonts w:ascii="Times New Roman" w:hAnsi="Times New Roman" w:cs="Times New Roman"/>
          <w:sz w:val="24"/>
          <w:szCs w:val="24"/>
        </w:rPr>
        <w:t>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7C2514">
        <w:rPr>
          <w:rFonts w:ascii="Times New Roman" w:hAnsi="Times New Roman" w:cs="Times New Roman"/>
          <w:sz w:val="24"/>
          <w:szCs w:val="24"/>
        </w:rPr>
        <w:t>, от 19.06.2014 года № 408 «О внесении изменений в решение Муниципального Совета от 26 ноября 2013</w:t>
      </w:r>
      <w:proofErr w:type="gramEnd"/>
      <w:r w:rsidR="007C2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514">
        <w:rPr>
          <w:rFonts w:ascii="Times New Roman" w:hAnsi="Times New Roman" w:cs="Times New Roman"/>
          <w:sz w:val="24"/>
          <w:szCs w:val="24"/>
        </w:rPr>
        <w:t>года № 363 «О бюджете внутригородского муниципального образования Санкт-Петербурга му</w:t>
      </w:r>
      <w:r w:rsidR="002843CB">
        <w:rPr>
          <w:rFonts w:ascii="Times New Roman" w:hAnsi="Times New Roman" w:cs="Times New Roman"/>
          <w:sz w:val="24"/>
          <w:szCs w:val="24"/>
        </w:rPr>
        <w:t>ниципальный округ Академическое на 2014 год»</w:t>
      </w:r>
      <w:r w:rsidR="00322A95">
        <w:rPr>
          <w:rFonts w:ascii="Times New Roman" w:hAnsi="Times New Roman" w:cs="Times New Roman"/>
          <w:sz w:val="24"/>
          <w:szCs w:val="24"/>
        </w:rPr>
        <w:t>, от 28.07.2014 года № 413 «О внесении изменений в решение Муниципального Совета от 26 ноября 2013 года №363 «О бюджете внутригородского муниципального образования Санкт-Петербурга муниципальный округ Академическое на 2014 год»</w:t>
      </w:r>
      <w:r w:rsidR="003132BE">
        <w:rPr>
          <w:rFonts w:ascii="Times New Roman" w:hAnsi="Times New Roman" w:cs="Times New Roman"/>
          <w:sz w:val="24"/>
          <w:szCs w:val="24"/>
        </w:rPr>
        <w:t>, от 16.09.2014 года № 9-1п-5-2014 «О внесении изменений в решение Муниципального Совета от 26 ноября 2013 года №363</w:t>
      </w:r>
      <w:proofErr w:type="gramEnd"/>
      <w:r w:rsidR="003132B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132BE">
        <w:rPr>
          <w:rFonts w:ascii="Times New Roman" w:hAnsi="Times New Roman" w:cs="Times New Roman"/>
          <w:sz w:val="24"/>
          <w:szCs w:val="24"/>
        </w:rPr>
        <w:t>О бюджете внутригородского муниципального образования Санкт-Петербурга муниципальный округ Академическое на 2014 год»</w:t>
      </w:r>
      <w:r w:rsidR="0082784B">
        <w:rPr>
          <w:rFonts w:ascii="Times New Roman" w:hAnsi="Times New Roman" w:cs="Times New Roman"/>
          <w:sz w:val="24"/>
          <w:szCs w:val="24"/>
        </w:rPr>
        <w:t>, от 28.10.2014 года № 14-2п-5-2014 «О внесении изменений в решение Муниципального Совета от 26 ноября 2013 года №363 «О бюджете внутригородского муниципального образования Санкт-Петербурга муниципальный округ Академическое на 2014 год»</w:t>
      </w:r>
      <w:r w:rsidR="00B3422D">
        <w:rPr>
          <w:rFonts w:ascii="Times New Roman" w:hAnsi="Times New Roman" w:cs="Times New Roman"/>
          <w:sz w:val="24"/>
          <w:szCs w:val="24"/>
        </w:rPr>
        <w:t>, от 25.11.2014 года № 27-3п-5-2014 «О внесении изменений в решение Муниципального Совета от 26 ноября 2013 года №363 «О бюджете</w:t>
      </w:r>
      <w:proofErr w:type="gramEnd"/>
      <w:r w:rsidR="00B3422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gramStart"/>
      <w:r w:rsidR="00B3422D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="00B3422D">
        <w:rPr>
          <w:rFonts w:ascii="Times New Roman" w:hAnsi="Times New Roman" w:cs="Times New Roman"/>
          <w:sz w:val="24"/>
          <w:szCs w:val="24"/>
        </w:rPr>
        <w:t xml:space="preserve"> на 2014 год»</w:t>
      </w:r>
      <w:r w:rsidR="0082784B">
        <w:rPr>
          <w:rFonts w:ascii="Times New Roman" w:hAnsi="Times New Roman" w:cs="Times New Roman"/>
          <w:sz w:val="24"/>
          <w:szCs w:val="24"/>
        </w:rPr>
        <w:t xml:space="preserve"> </w:t>
      </w:r>
      <w:r w:rsidR="00322A95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376F7" w:rsidRPr="00E538E1">
        <w:rPr>
          <w:rFonts w:ascii="Times New Roman" w:hAnsi="Times New Roman" w:cs="Times New Roman"/>
          <w:sz w:val="24"/>
          <w:szCs w:val="24"/>
        </w:rPr>
        <w:t>:</w:t>
      </w:r>
      <w:r w:rsidR="00E9692A" w:rsidRPr="00E53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E1E9C" w14:textId="77777777" w:rsidR="009F0DE2" w:rsidRDefault="00ED16FB" w:rsidP="006C71F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9F0DE2" w:rsidRPr="009F0DE2">
        <w:rPr>
          <w:rFonts w:ascii="Times New Roman" w:hAnsi="Times New Roman" w:cs="Times New Roman"/>
          <w:sz w:val="24"/>
          <w:szCs w:val="24"/>
        </w:rPr>
        <w:t>риложение №</w:t>
      </w:r>
      <w:r w:rsidR="00052522" w:rsidRPr="00052522">
        <w:rPr>
          <w:rFonts w:ascii="Times New Roman" w:hAnsi="Times New Roman" w:cs="Times New Roman"/>
          <w:sz w:val="24"/>
          <w:szCs w:val="24"/>
        </w:rPr>
        <w:t xml:space="preserve"> 2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внутригородского муниципального образования Санкт-Петербурга муниципальный округ Академическое  на 2014 год» к решению внести изменения согласно </w:t>
      </w:r>
      <w:r w:rsidR="009F0DE2" w:rsidRPr="00052522">
        <w:rPr>
          <w:rFonts w:ascii="Times New Roman" w:hAnsi="Times New Roman" w:cs="Times New Roman"/>
          <w:sz w:val="24"/>
          <w:szCs w:val="24"/>
        </w:rPr>
        <w:t>приложению №</w:t>
      </w:r>
      <w:r w:rsidR="008D1EC2" w:rsidRPr="00052522">
        <w:rPr>
          <w:rFonts w:ascii="Times New Roman" w:hAnsi="Times New Roman" w:cs="Times New Roman"/>
          <w:sz w:val="24"/>
          <w:szCs w:val="24"/>
        </w:rPr>
        <w:t xml:space="preserve"> </w:t>
      </w:r>
      <w:r w:rsidR="00052522" w:rsidRPr="000525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7E3E1E9D" w14:textId="77777777" w:rsidR="0089085B" w:rsidRDefault="0089085B" w:rsidP="006C71F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приложение №</w:t>
      </w:r>
      <w:r w:rsidR="003C6154" w:rsidRPr="003C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«Распределение бюджетных ассигнований бюджета внутригородского муниципального образования Санкт-Петербурга муниципальный округ Академическое на 2014 год» к решению внести изменения согласно </w:t>
      </w:r>
      <w:r w:rsidRPr="00343471">
        <w:rPr>
          <w:rFonts w:ascii="Times New Roman" w:hAnsi="Times New Roman" w:cs="Times New Roman"/>
          <w:sz w:val="24"/>
          <w:szCs w:val="24"/>
        </w:rPr>
        <w:t>приложению №</w:t>
      </w:r>
      <w:r w:rsidR="0034347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7E3E1E9E" w14:textId="77777777" w:rsidR="009F0DE2" w:rsidRPr="009F0DE2" w:rsidRDefault="009F0DE2" w:rsidP="006C71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7E3E1E9F" w14:textId="77777777" w:rsidR="009F0DE2" w:rsidRPr="00671E41" w:rsidRDefault="009F0DE2" w:rsidP="006C71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DE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 и главу Местной Администрации.</w:t>
      </w:r>
    </w:p>
    <w:p w14:paraId="7E3E1EA0" w14:textId="77777777" w:rsidR="009F0DE2" w:rsidRDefault="009F0DE2" w:rsidP="00D4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E1EA1" w14:textId="77777777" w:rsidR="00A90810" w:rsidRDefault="00A90810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3EEB0" w14:textId="77777777" w:rsidR="002A546F" w:rsidRDefault="002A546F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E1EA2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7E3E1EA3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7E3E1EA4" w14:textId="77777777" w:rsidR="00CE12F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</w:p>
    <w:p w14:paraId="43D0ADBC" w14:textId="37A5D94B" w:rsidR="003C6C61" w:rsidRDefault="003C6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17CAA7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4AC6280F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2EFB948D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047EBB8B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0CED8091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0E69EF94" w14:textId="36B899DA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 № </w:t>
      </w:r>
      <w:r w:rsid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  <w:r w:rsidR="00BC152A" w:rsidRP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C152A" w:rsidRP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>п-5-2014</w:t>
      </w:r>
    </w:p>
    <w:p w14:paraId="1118BD63" w14:textId="77777777" w:rsidR="003C6C61" w:rsidRPr="003C6C61" w:rsidRDefault="003C6C61" w:rsidP="003C6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26306A" w14:textId="77777777" w:rsidR="003C6C61" w:rsidRPr="003C6C61" w:rsidRDefault="003C6C61" w:rsidP="003C6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1C4E37" w14:textId="77777777" w:rsidR="003C6C61" w:rsidRPr="003C6C61" w:rsidRDefault="003C6C61" w:rsidP="003C6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169A1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256DEA35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№2 к решению Муниципального Совета</w:t>
      </w:r>
    </w:p>
    <w:p w14:paraId="04BEA6E3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2114FC5A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 год»   </w:t>
      </w:r>
    </w:p>
    <w:p w14:paraId="3D21D0C7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55533217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73B5875A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16167039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75DBFD2A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138C38E2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EFCEA" w14:textId="77777777" w:rsidR="003C6C61" w:rsidRPr="003C6C61" w:rsidRDefault="003C6C61" w:rsidP="003C6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0"/>
        <w:gridCol w:w="4732"/>
        <w:gridCol w:w="819"/>
        <w:gridCol w:w="753"/>
        <w:gridCol w:w="1025"/>
        <w:gridCol w:w="709"/>
        <w:gridCol w:w="934"/>
      </w:tblGrid>
      <w:tr w:rsidR="003C6C61" w:rsidRPr="003C6C61" w14:paraId="1BF42258" w14:textId="77777777" w:rsidTr="008E62B0">
        <w:trPr>
          <w:trHeight w:val="20"/>
          <w:tblHeader/>
        </w:trPr>
        <w:tc>
          <w:tcPr>
            <w:tcW w:w="1070" w:type="dxa"/>
            <w:shd w:val="clear" w:color="auto" w:fill="auto"/>
            <w:vAlign w:val="center"/>
            <w:hideMark/>
          </w:tcPr>
          <w:p w14:paraId="0DE9431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48BEEDD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5FB83FC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A7499B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63A50E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DBF8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9EA48B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3C6C61" w:rsidRPr="003C6C61" w14:paraId="50CB61E7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FD6549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2" w:type="dxa"/>
            <w:shd w:val="clear" w:color="auto" w:fill="auto"/>
            <w:noWrap/>
            <w:vAlign w:val="center"/>
            <w:hideMark/>
          </w:tcPr>
          <w:p w14:paraId="5C78481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0D73C5A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2D732D5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9FB5A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09A1D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14926F7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6C61" w:rsidRPr="003C6C61" w14:paraId="2C7C1069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577B8C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CF9812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РАСПОРЯДИТЕЛЬ СРЕДСТВ МЕСТНОГО БЮДЖЕТА - 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0ADD094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CBA3E6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F93CE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A14B7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1D827D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C6C61" w:rsidRPr="003C6C61" w14:paraId="5AD7D187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E8E4850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378F96F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305DF0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34A093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A50CF5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DF05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26A80B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754EE7DB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48E0FF8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907747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E0BA4C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FBCBB3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666CF7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31378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82C448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56E3E284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F21A874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948598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7A0A0A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8413C6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9B72BA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12CFF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3C1A50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2F43A8A9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F75C2E8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3C3402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48029F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3D621B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8D7A25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D084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B2751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277336B6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1AA2E0A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08B51CE3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721EF7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BED124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0E4254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6368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16EC4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674DB144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A06B292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DFD455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859B3D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455BA9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7E316A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8030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8C98DB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687B2BE3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A96622F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6416ECD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744A47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F67061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E622A9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08316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05C1AC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1E574FF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84F9222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FA61570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19169E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298219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14CE4C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0D6F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B72CE0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0BC89BFC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6A48E8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1FBAC6D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F12A8F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9E8DDA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58B317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69DF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16FBD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57714859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A14D87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CC0C60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A7A36B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D90DBA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948383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2656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1A350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542C3E7D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FF1735F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5CE3D2B6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B1769B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C400E1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068619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73C4C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750DC9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C6C61" w:rsidRPr="003C6C61" w14:paraId="56441451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06617E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7AEDDB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A7D950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ECBAAB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661726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6F4C5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FD0546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C6C61" w:rsidRPr="003C6C61" w14:paraId="3B703058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CCC5A2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6AAF47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77052F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2BA53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46F41B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915F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80CBB0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3C6C61" w:rsidRPr="003C6C61" w14:paraId="4452B5E6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9FB854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1349816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9BB4CA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17943A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425C13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29A3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2925EF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3C6C61" w:rsidRPr="003C6C61" w14:paraId="1DEF097F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41915EB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16AAF4A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4D3785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FBC358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25EAEB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600 01 0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2B76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72267A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3C6C61" w:rsidRPr="003C6C61" w14:paraId="4FBE1D4B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64C1DD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121664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95D428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9CD15B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BC813C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600 01 0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BBFD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EC63D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3C6C61" w:rsidRPr="003C6C61" w14:paraId="4FE0E457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B76B45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3F05AC0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6D62AA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12E22C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1F9004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8CE23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FCE13F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3C6C61" w:rsidRPr="003C6C61" w14:paraId="350726B1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1A4AFF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5FEEF0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024625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EDC980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FC20C0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54D0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D79CF0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3C6C61" w:rsidRPr="003C6C61" w14:paraId="0F3FEFF8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E641928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12610F7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C6589C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E62898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542E6C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BEE8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1A9E8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3C6C61" w:rsidRPr="003C6C61" w14:paraId="14B0A9F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2E5B18C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0D90107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0095A1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1D1D11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94F23B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9179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AB88E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8B37E3" w:rsidRPr="003C6C61" w14:paraId="794EEDC5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8762A19" w14:textId="7C55AA33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839DD18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EE3BDA7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1EFAB00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27FF817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5D631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3AE85C7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+69,0</w:t>
            </w:r>
          </w:p>
        </w:tc>
      </w:tr>
      <w:tr w:rsidR="008B37E3" w:rsidRPr="003C6C61" w14:paraId="4C2B1592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4048D89" w14:textId="36B65AD1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DB69B0F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167639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66398B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5E601DD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E263CF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F1BE4F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+44,0</w:t>
            </w:r>
          </w:p>
        </w:tc>
      </w:tr>
      <w:tr w:rsidR="008B37E3" w:rsidRPr="003C6C61" w14:paraId="79989A08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BE74CF8" w14:textId="4510F00C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3809225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6737D4A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79A76A5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BC66DF5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53DED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AD5728E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+44,0</w:t>
            </w:r>
          </w:p>
        </w:tc>
      </w:tr>
      <w:tr w:rsidR="008B37E3" w:rsidRPr="003C6C61" w14:paraId="1AC1799D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E5A2D0C" w14:textId="66847FD6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47F2737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D10143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CE45467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86C5C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DBB9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DF212A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+44,0</w:t>
            </w:r>
          </w:p>
        </w:tc>
      </w:tr>
      <w:tr w:rsidR="008B37E3" w:rsidRPr="003C6C61" w14:paraId="21565789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B634EAF" w14:textId="39E71059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BCE5075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4F1A43F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536D59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3ACA70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04840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730AC7E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+44,0</w:t>
            </w:r>
          </w:p>
        </w:tc>
      </w:tr>
      <w:tr w:rsidR="008B37E3" w:rsidRPr="003C6C61" w14:paraId="526B48F6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868DCB1" w14:textId="535730A4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9E73570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5F9D9EF" w14:textId="4099A703" w:rsidR="008B37E3" w:rsidRPr="003C6C61" w:rsidRDefault="00905A82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D2A944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586EADE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D0B49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7D6B1AF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+6,0</w:t>
            </w:r>
          </w:p>
        </w:tc>
      </w:tr>
      <w:tr w:rsidR="008B37E3" w:rsidRPr="003C6C61" w14:paraId="74D497A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8DADCA8" w14:textId="2291B183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F500A52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Проведение мероприятий по </w:t>
            </w:r>
            <w:proofErr w:type="spellStart"/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военно</w:t>
            </w:r>
            <w:proofErr w:type="spellEnd"/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патриотическому  воспитанию граждан Российской  Федерации,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CA8DE35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56158D1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299214A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F0C24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BA1AF7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+6,0</w:t>
            </w:r>
          </w:p>
        </w:tc>
      </w:tr>
      <w:tr w:rsidR="008B37E3" w:rsidRPr="003C6C61" w14:paraId="14F94CF3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ACBE44D" w14:textId="08E150CB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B021BA4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AEB28DD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A8B684B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12D066D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C3CC5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941BBF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+6,0</w:t>
            </w:r>
          </w:p>
        </w:tc>
      </w:tr>
      <w:tr w:rsidR="008B37E3" w:rsidRPr="003C6C61" w14:paraId="062DFA3D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B09C298" w14:textId="64764B2A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007B2387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F0EB18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1BC9C4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BC4ED4E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0BBD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C27C78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+6,0</w:t>
            </w:r>
          </w:p>
        </w:tc>
      </w:tr>
      <w:tr w:rsidR="008B37E3" w:rsidRPr="003C6C61" w14:paraId="13CAA597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CE5A631" w14:textId="78FE687C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012569D7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участия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35A0DE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0D37A7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C0DBA4D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0EB5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F420BC7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+19,0</w:t>
            </w:r>
          </w:p>
        </w:tc>
      </w:tr>
      <w:tr w:rsidR="008B37E3" w:rsidRPr="003C6C61" w14:paraId="72DCA7C4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03F5298" w14:textId="0FCDB6A8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85068A8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FCBF44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E667227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B360468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53D32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D7B8E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+19,0</w:t>
            </w:r>
          </w:p>
        </w:tc>
      </w:tr>
      <w:tr w:rsidR="008B37E3" w:rsidRPr="003C6C61" w14:paraId="32F5D0CB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61CF91A" w14:textId="293B3071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08D0753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D5EF3C9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EBB50CA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3174F71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F77D8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B5727D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+19,0</w:t>
            </w:r>
          </w:p>
        </w:tc>
      </w:tr>
      <w:tr w:rsidR="008B37E3" w:rsidRPr="003C6C61" w14:paraId="0661C106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B57DC1B" w14:textId="424BB7FE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4A3C1EA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952FA2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F52D92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8623944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3B95B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7EC115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+31,5</w:t>
            </w:r>
          </w:p>
        </w:tc>
      </w:tr>
      <w:tr w:rsidR="008B37E3" w:rsidRPr="003C6C61" w14:paraId="1CF80D55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F36C02B" w14:textId="07360295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2772C48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0EA86F8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048B681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08E479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5DEFDB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7C789A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+31,5</w:t>
            </w:r>
          </w:p>
        </w:tc>
      </w:tr>
      <w:tr w:rsidR="008B37E3" w:rsidRPr="003C6C61" w14:paraId="574EB3E4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324248E" w14:textId="316FE17B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C9B6202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00BBB5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D1E156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627D760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E65E1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91720B7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+17,0</w:t>
            </w:r>
          </w:p>
        </w:tc>
      </w:tr>
      <w:tr w:rsidR="008B37E3" w:rsidRPr="003C6C61" w14:paraId="0DDD0825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1582080" w14:textId="61BE4763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CE38CD8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09EF2BE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CD331CF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D2ABF09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F7C8E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D8A4DF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+17,0</w:t>
            </w:r>
          </w:p>
        </w:tc>
      </w:tr>
      <w:tr w:rsidR="008B37E3" w:rsidRPr="003C6C61" w14:paraId="6A9EE139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38E3500" w14:textId="43CB2E13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1943EBB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F375DD5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A177C50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208CAE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DB2FA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A7E23B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+17,0</w:t>
            </w:r>
          </w:p>
        </w:tc>
      </w:tr>
      <w:tr w:rsidR="008B37E3" w:rsidRPr="003C6C61" w14:paraId="7F14AE35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334835" w14:textId="51DD11A9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066606CE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 досуговых мероприятий для жителей муниципального образования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31FAF6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197EBF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C442065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BAF5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BA25E9E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+14,5</w:t>
            </w:r>
          </w:p>
        </w:tc>
      </w:tr>
      <w:tr w:rsidR="008B37E3" w:rsidRPr="003C6C61" w14:paraId="21389B51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76C2D26" w14:textId="4E7F38EF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C0CFB6B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916384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47AA22F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FACD877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91C94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CA415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+14,5</w:t>
            </w:r>
          </w:p>
        </w:tc>
      </w:tr>
      <w:tr w:rsidR="008B37E3" w:rsidRPr="003C6C61" w14:paraId="4785BA5C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3AB3291" w14:textId="0AB58C28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9BFAABC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905C1C5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CE7636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3DC5EA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7DB0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C0B45E9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+14,5</w:t>
            </w:r>
          </w:p>
        </w:tc>
      </w:tr>
      <w:tr w:rsidR="008B37E3" w:rsidRPr="003C6C61" w14:paraId="667C0300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04B3688" w14:textId="1F77E55F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077FAD1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19" w:type="dxa"/>
            <w:shd w:val="clear" w:color="auto" w:fill="auto"/>
          </w:tcPr>
          <w:p w14:paraId="65DDDDB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B8ED13B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0FD7691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BA39A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14245CA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+13,5</w:t>
            </w:r>
          </w:p>
        </w:tc>
      </w:tr>
      <w:tr w:rsidR="008B37E3" w:rsidRPr="003C6C61" w14:paraId="3397ACF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E8C0A6E" w14:textId="0C1BA85F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D78E91E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19" w:type="dxa"/>
            <w:shd w:val="clear" w:color="auto" w:fill="auto"/>
          </w:tcPr>
          <w:p w14:paraId="4293DE7E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DCB6343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EABD2DD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C533B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85EB022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+13,5</w:t>
            </w:r>
          </w:p>
        </w:tc>
      </w:tr>
      <w:tr w:rsidR="008B37E3" w:rsidRPr="003C6C61" w14:paraId="07CD08C9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CD45F4B" w14:textId="3AC998D6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5A58A3F9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5977E99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FE05FB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DC4C8C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8015E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839430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+13,5</w:t>
            </w:r>
          </w:p>
        </w:tc>
      </w:tr>
      <w:tr w:rsidR="008B37E3" w:rsidRPr="003C6C61" w14:paraId="59CFA313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FD6C50F" w14:textId="0C74CA2E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D52B993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9A6102B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2C744AB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1A2487C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39A5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048E30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+13,5</w:t>
            </w:r>
          </w:p>
        </w:tc>
      </w:tr>
      <w:tr w:rsidR="008B37E3" w:rsidRPr="003C6C61" w14:paraId="0D1A8519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DAFEF5D" w14:textId="139372B6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17E85FF" w14:textId="77777777" w:rsidR="008B37E3" w:rsidRPr="003C6C61" w:rsidRDefault="008B37E3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DE75EDA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02EBB86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BDCAD7D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87BE4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B58775" w14:textId="77777777" w:rsidR="008B37E3" w:rsidRPr="003C6C61" w:rsidRDefault="008B37E3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+13,5</w:t>
            </w:r>
          </w:p>
        </w:tc>
      </w:tr>
      <w:tr w:rsidR="003C6C61" w:rsidRPr="003C6C61" w14:paraId="552D2E0C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D70D1A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2" w:type="dxa"/>
            <w:shd w:val="clear" w:color="auto" w:fill="auto"/>
            <w:noWrap/>
            <w:vAlign w:val="bottom"/>
            <w:hideMark/>
          </w:tcPr>
          <w:p w14:paraId="7C277E4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2256E9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110AB97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9388B0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EF90B2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4E8EBE7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414C6E42" w14:textId="77777777" w:rsidR="003C6C61" w:rsidRPr="003C6C61" w:rsidRDefault="003C6C61" w:rsidP="003C6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C2EA308" w14:textId="77777777" w:rsidR="003C6C61" w:rsidRPr="003C6C61" w:rsidRDefault="003C6C61" w:rsidP="003C6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6177" w14:textId="77777777" w:rsidR="003C6C61" w:rsidRPr="003C6C61" w:rsidRDefault="003C6C61" w:rsidP="003C6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ED943" w14:textId="77777777" w:rsidR="003C6C61" w:rsidRPr="003C6C61" w:rsidRDefault="003C6C61" w:rsidP="003C6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1C0AC" w14:textId="77777777" w:rsidR="003C6C61" w:rsidRPr="003C6C61" w:rsidRDefault="003C6C61" w:rsidP="003C6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Е.А. Гаврилова</w:t>
      </w:r>
    </w:p>
    <w:p w14:paraId="708DDD79" w14:textId="00395E74" w:rsidR="003C6C61" w:rsidRDefault="003C6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7CF396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5E99872D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42E3A057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318AFF06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3C6665B7" w14:textId="77777777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3F5903D5" w14:textId="4F3734A9" w:rsidR="003C6C61" w:rsidRPr="003C6C61" w:rsidRDefault="003C6C61" w:rsidP="003C6C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3C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2014 г. № </w:t>
      </w:r>
      <w:r w:rsid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>32-4</w:t>
      </w:r>
      <w:r w:rsidR="00BC152A" w:rsidRPr="00BC152A">
        <w:rPr>
          <w:rFonts w:ascii="Times New Roman" w:eastAsia="Times New Roman" w:hAnsi="Times New Roman" w:cs="Times New Roman"/>
          <w:sz w:val="20"/>
          <w:szCs w:val="20"/>
          <w:lang w:eastAsia="ru-RU"/>
        </w:rPr>
        <w:t>п-5-2014</w:t>
      </w:r>
    </w:p>
    <w:p w14:paraId="54F4E0DD" w14:textId="77777777" w:rsidR="003C6C61" w:rsidRPr="003C6C61" w:rsidRDefault="003C6C61" w:rsidP="003C6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6359FF" w14:textId="77777777" w:rsidR="003C6C61" w:rsidRPr="003C6C61" w:rsidRDefault="003C6C61" w:rsidP="003C6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807210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39A4B544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</w:t>
      </w:r>
      <w:proofErr w:type="gramEnd"/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№3 к решению Муниципального Совета</w:t>
      </w:r>
    </w:p>
    <w:p w14:paraId="7ECAC94A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бюджете внутригородского муниципального образования Санкт-Петербурга муниципальный округ </w:t>
      </w:r>
      <w:proofErr w:type="gramStart"/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2014 год»</w:t>
      </w:r>
    </w:p>
    <w:p w14:paraId="4499290C" w14:textId="77777777" w:rsidR="003C6C61" w:rsidRPr="003C6C61" w:rsidRDefault="003C6C61" w:rsidP="003C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C8934A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23C7673C" w14:textId="77777777" w:rsidR="003C6C61" w:rsidRPr="003C6C61" w:rsidRDefault="003C6C61" w:rsidP="003C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</w:t>
      </w:r>
      <w:proofErr w:type="gramStart"/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</w:p>
    <w:p w14:paraId="33D02B1C" w14:textId="77777777" w:rsidR="003C6C61" w:rsidRPr="003C6C61" w:rsidRDefault="003C6C61" w:rsidP="003C6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2014 ГОД»</w:t>
      </w:r>
    </w:p>
    <w:p w14:paraId="5412A17E" w14:textId="77777777" w:rsidR="003C6C61" w:rsidRPr="003C6C61" w:rsidRDefault="003C6C61" w:rsidP="003C6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CA542F" w14:textId="77777777" w:rsidR="003C6C61" w:rsidRPr="003C6C61" w:rsidRDefault="003C6C61" w:rsidP="003C6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6C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(тыс. руб.)</w:t>
      </w:r>
    </w:p>
    <w:tbl>
      <w:tblPr>
        <w:tblW w:w="9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0"/>
        <w:gridCol w:w="5145"/>
        <w:gridCol w:w="753"/>
        <w:gridCol w:w="1025"/>
        <w:gridCol w:w="709"/>
        <w:gridCol w:w="1057"/>
      </w:tblGrid>
      <w:tr w:rsidR="003C6C61" w:rsidRPr="003C6C61" w14:paraId="4907D8FD" w14:textId="77777777" w:rsidTr="008E62B0">
        <w:trPr>
          <w:trHeight w:val="20"/>
          <w:tblHeader/>
        </w:trPr>
        <w:tc>
          <w:tcPr>
            <w:tcW w:w="1070" w:type="dxa"/>
            <w:shd w:val="clear" w:color="auto" w:fill="auto"/>
            <w:vAlign w:val="center"/>
            <w:hideMark/>
          </w:tcPr>
          <w:p w14:paraId="120C811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04C220E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675494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C8949A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DBD7E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41F7586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3C6C61" w:rsidRPr="003C6C61" w14:paraId="06AABF1C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D1C2CC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5" w:type="dxa"/>
            <w:shd w:val="clear" w:color="auto" w:fill="auto"/>
            <w:noWrap/>
            <w:vAlign w:val="center"/>
            <w:hideMark/>
          </w:tcPr>
          <w:p w14:paraId="4CEE204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6597C7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09BDC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C314A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8FC007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6C61" w:rsidRPr="003C6C61" w14:paraId="3C11A581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F723B8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3C62D09C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5E9C25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3D1835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A92EA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06F620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49736EA0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C07075B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04B1D81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5BBE6B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48FA83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3531B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1C18E0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08AD73D7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67CB2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4E9D85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A1D190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95728A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0084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509812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0BEB20E9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141C684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3696D66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E96CBC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A1481E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8A1B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EF0835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17DE33A7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65A33A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D7B8F0A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82B4D8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049CDD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9B75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4ABA4C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-9,0</w:t>
            </w:r>
          </w:p>
        </w:tc>
      </w:tr>
      <w:tr w:rsidR="003C6C61" w:rsidRPr="003C6C61" w14:paraId="7428A82B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27045B7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82F523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A723F4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BF185B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A2B27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BA6416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2502FDB4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6C874F4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33B8DBB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B917A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DCD178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0CFA0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CE1944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4729A2B6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CBB0FD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751C88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785DA9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20025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6868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D6357B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5DDD78AA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353EAAC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55E980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8FC4D8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2379C0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9537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5B2F7E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52E06E93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46AF57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588D2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E2D169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2C7B85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8425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914ED4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-105,0</w:t>
            </w:r>
          </w:p>
        </w:tc>
      </w:tr>
      <w:tr w:rsidR="003C6C61" w:rsidRPr="003C6C61" w14:paraId="72AEBB5F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6FEE1CF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B2984F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DEA52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2720C6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52995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7D1B23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C6C61" w:rsidRPr="003C6C61" w14:paraId="03D1CA40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4573215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1029322A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776234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A33AF6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DD227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D80087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C6C61" w:rsidRPr="003C6C61" w14:paraId="05927A5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248A6E2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836F754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FBB397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C977B6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689C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AC0128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3C6C61" w:rsidRPr="003C6C61" w14:paraId="5106E026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F6D0EA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5D8512B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6AECE6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B3192A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</w:t>
            </w: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D3B17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F4CD15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3C6C61" w:rsidRPr="003C6C61" w14:paraId="1288305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FD1F5D6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04D0D907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B22A38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AE9596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600 01 0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77D9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139D40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3C6C61" w:rsidRPr="003C6C61" w14:paraId="0E9B8BA0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DB44A7D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89A43B3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123FCE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CA9D95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600 01 0</w:t>
            </w: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4045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4279C1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3C6C61" w:rsidRPr="003C6C61" w14:paraId="638908A8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048433C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F47FA8F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7642EC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963162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5C72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AC6467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3C6C61" w:rsidRPr="003C6C61" w14:paraId="695A448D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B1E0A4C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A7DC35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5BC20F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D48C82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33F4C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043853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3C6C61" w:rsidRPr="003C6C61" w14:paraId="01256603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704D0A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1EC4908C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5EA1F7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1C581C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F901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D16DCE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3C6C61" w:rsidRPr="003C6C61" w14:paraId="01D250B0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2C722BC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8C4F20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DC4793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56C364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B648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9FCC9B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3C6C61" w:rsidRPr="003C6C61" w14:paraId="23F29C44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C6E2B0D" w14:textId="02C48E83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9769DF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697E4E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C3449C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FF406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7571CA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+69,0</w:t>
            </w:r>
          </w:p>
        </w:tc>
      </w:tr>
      <w:tr w:rsidR="003C6C61" w:rsidRPr="003C6C61" w14:paraId="27027356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D61AAA1" w14:textId="7C95E85B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16DBB8BC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64ABA6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BDD941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867F8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8D6799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+44,0</w:t>
            </w:r>
          </w:p>
        </w:tc>
      </w:tr>
      <w:tr w:rsidR="003C6C61" w:rsidRPr="003C6C61" w14:paraId="2FE63C6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40F84E8" w14:textId="7ECBB141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026A89E2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C384F2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741AA3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CEEE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FD600B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+44,0</w:t>
            </w:r>
          </w:p>
        </w:tc>
      </w:tr>
      <w:tr w:rsidR="003C6C61" w:rsidRPr="003C6C61" w14:paraId="6E721648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EA91A89" w14:textId="51206535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86BB3B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6D9507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9EFA8F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0C74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C5971D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+44,0</w:t>
            </w:r>
          </w:p>
        </w:tc>
      </w:tr>
      <w:tr w:rsidR="003C6C61" w:rsidRPr="003C6C61" w14:paraId="364B6B54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9CDB0AF" w14:textId="0394AA4B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2FFEC0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F0EF38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BA16F3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45D6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2F0431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+44,0</w:t>
            </w:r>
          </w:p>
        </w:tc>
      </w:tr>
      <w:tr w:rsidR="003C6C61" w:rsidRPr="003C6C61" w14:paraId="19F9341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6614D69" w14:textId="69C43D36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DE36B17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890492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253BB1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3DD56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C3074AE" w14:textId="26EB9DEE" w:rsidR="003C6C61" w:rsidRPr="003C6C61" w:rsidRDefault="003C6C61" w:rsidP="004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464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bookmarkStart w:id="0" w:name="_GoBack"/>
            <w:bookmarkEnd w:id="0"/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6C61" w:rsidRPr="003C6C61" w14:paraId="26DE76A4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85134F3" w14:textId="7E857630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E68FDC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Проведение мероприятий по </w:t>
            </w:r>
            <w:proofErr w:type="spellStart"/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военно</w:t>
            </w:r>
            <w:proofErr w:type="spellEnd"/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патриотическому  воспитанию граждан Российской  Федерации,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CDCC1A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BFD7E3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F71A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516CDB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+6,0</w:t>
            </w:r>
          </w:p>
        </w:tc>
      </w:tr>
      <w:tr w:rsidR="003C6C61" w:rsidRPr="003C6C61" w14:paraId="28DAF5CD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F7A3BE8" w14:textId="58166A6E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4F591450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76D238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0F872B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5C8A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400416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+6,0</w:t>
            </w:r>
          </w:p>
        </w:tc>
      </w:tr>
      <w:tr w:rsidR="003C6C61" w:rsidRPr="003C6C61" w14:paraId="32F9F19C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3146EF8" w14:textId="1C80374F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1F21474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F07A9C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40989C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706E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BCFEE6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+6,0</w:t>
            </w:r>
          </w:p>
        </w:tc>
      </w:tr>
      <w:tr w:rsidR="003C6C61" w:rsidRPr="003C6C61" w14:paraId="56982825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9B6C1BE" w14:textId="2C9A002C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.2.2.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3333683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участия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632102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9A2598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21E3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D5EBD7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+19,0</w:t>
            </w:r>
          </w:p>
        </w:tc>
      </w:tr>
      <w:tr w:rsidR="003C6C61" w:rsidRPr="003C6C61" w14:paraId="5092C457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648F513" w14:textId="093790FC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.2.2.1.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7EEA761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998070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852B31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D7CD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59BAEE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+19,0</w:t>
            </w:r>
          </w:p>
        </w:tc>
      </w:tr>
      <w:tr w:rsidR="003C6C61" w:rsidRPr="003C6C61" w14:paraId="7172264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9831C51" w14:textId="2DCEADE7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.2.2.1.1.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5E219A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E00024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1641E0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FFFD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4663E5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+19,0</w:t>
            </w:r>
          </w:p>
        </w:tc>
      </w:tr>
      <w:tr w:rsidR="003C6C61" w:rsidRPr="003C6C61" w14:paraId="3AFFC6A8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3347FF6" w14:textId="24AF8F91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01DE35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5A7A52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B77782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491F6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D4569F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+31,5</w:t>
            </w:r>
          </w:p>
        </w:tc>
      </w:tr>
      <w:tr w:rsidR="003C6C61" w:rsidRPr="003C6C61" w14:paraId="59811C2A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174FA45" w14:textId="32B3F467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FB1D75E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4A03B1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207D60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AA508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DE085FD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+31,5</w:t>
            </w:r>
          </w:p>
        </w:tc>
      </w:tr>
      <w:tr w:rsidR="003C6C61" w:rsidRPr="003C6C61" w14:paraId="2DFE008B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9226E9E" w14:textId="5E2BC870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48FA8ACD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EABA76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A42C8F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50A7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B105E4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+17,0</w:t>
            </w:r>
          </w:p>
        </w:tc>
      </w:tr>
      <w:tr w:rsidR="003C6C61" w:rsidRPr="003C6C61" w14:paraId="3C2B3058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467AF2A" w14:textId="5AC1779F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18B7897F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422793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990458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77DF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638629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+17,0</w:t>
            </w:r>
          </w:p>
        </w:tc>
      </w:tr>
      <w:tr w:rsidR="003C6C61" w:rsidRPr="003C6C61" w14:paraId="21740EA2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FEA729D" w14:textId="4A339E9D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403BD849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2E54DE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1EA412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3464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E3BA6A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+17,0</w:t>
            </w:r>
          </w:p>
        </w:tc>
      </w:tr>
      <w:tr w:rsidR="003C6C61" w:rsidRPr="003C6C61" w14:paraId="5A46C0E0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C6233C4" w14:textId="20DA6E22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.1.2.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E68DB04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 досуговых мероприятий для жителей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7A7092F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E183D0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9C6B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D78B1B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+14,5</w:t>
            </w:r>
          </w:p>
        </w:tc>
      </w:tr>
      <w:tr w:rsidR="003C6C61" w:rsidRPr="003C6C61" w14:paraId="196B4262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76233D4" w14:textId="3564B4B9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.1.2.1.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3D6B3FC8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67AA77C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A7812FE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D770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74C692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+14,5</w:t>
            </w:r>
          </w:p>
        </w:tc>
      </w:tr>
      <w:tr w:rsidR="003C6C61" w:rsidRPr="003C6C61" w14:paraId="65CC6560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2DE6013" w14:textId="0EB3231F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.1.2.1.1.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81894C3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20FF13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8A5351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2FEC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92544C7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+14,5</w:t>
            </w:r>
          </w:p>
        </w:tc>
      </w:tr>
      <w:tr w:rsidR="003C6C61" w:rsidRPr="003C6C61" w14:paraId="5548AE2E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D5A00F8" w14:textId="6E1FFF04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30E415EB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9299A8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C1A3C29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2A1D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F86E69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+13,5</w:t>
            </w:r>
          </w:p>
        </w:tc>
      </w:tr>
      <w:tr w:rsidR="003C6C61" w:rsidRPr="003C6C61" w14:paraId="0F146F67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04F028F" w14:textId="49FE187C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2221EB6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010224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BBBC04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CC02D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994DDF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+13,5</w:t>
            </w:r>
          </w:p>
        </w:tc>
      </w:tr>
      <w:tr w:rsidR="003C6C61" w:rsidRPr="003C6C61" w14:paraId="7903021A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E028302" w14:textId="3B59DF48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C6C61"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168AD3B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7CA918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13E4490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8EB3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8C502A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+13,5</w:t>
            </w:r>
          </w:p>
        </w:tc>
      </w:tr>
      <w:tr w:rsidR="003C6C61" w:rsidRPr="003C6C61" w14:paraId="145E0A7B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37485F4" w14:textId="45939FD2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8438156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0C593B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6C0944A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5DFA8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D6204C6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+13,5</w:t>
            </w:r>
          </w:p>
        </w:tc>
      </w:tr>
      <w:tr w:rsidR="003C6C61" w:rsidRPr="003C6C61" w14:paraId="5B2D679F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6C4CF65" w14:textId="4F573C7F" w:rsidR="003C6C61" w:rsidRPr="003C6C61" w:rsidRDefault="00A5610F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3C6C61" w:rsidRPr="003C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.1.1.1.1.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755572A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FFDE1AB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9C716E3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60465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8A348D1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+13,5</w:t>
            </w:r>
          </w:p>
        </w:tc>
      </w:tr>
      <w:tr w:rsidR="003C6C61" w:rsidRPr="003C6C61" w14:paraId="4ABB891B" w14:textId="77777777" w:rsidTr="008E62B0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7ED159A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auto"/>
            <w:noWrap/>
            <w:vAlign w:val="bottom"/>
            <w:hideMark/>
          </w:tcPr>
          <w:p w14:paraId="5D62A2CA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C0C042A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087E7F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9B3AA" w14:textId="77777777" w:rsidR="003C6C61" w:rsidRPr="003C6C61" w:rsidRDefault="003C6C61" w:rsidP="003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049E5F52" w14:textId="77777777"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2CA6A7C2" w14:textId="77777777" w:rsidR="003C6C61" w:rsidRDefault="003C6C61" w:rsidP="003C6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E7AEC" w14:textId="77777777" w:rsidR="003C6C61" w:rsidRDefault="003C6C61" w:rsidP="003C6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9450F" w14:textId="3544D4DB" w:rsidR="003C6C61" w:rsidRPr="003E4ECC" w:rsidRDefault="003C6C61" w:rsidP="003C6C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Е.А. Гаврилова</w:t>
      </w:r>
    </w:p>
    <w:sectPr w:rsidR="003C6C61" w:rsidRPr="003E4ECC" w:rsidSect="003C6C61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F4B98"/>
    <w:multiLevelType w:val="multilevel"/>
    <w:tmpl w:val="A714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52522"/>
    <w:rsid w:val="00062904"/>
    <w:rsid w:val="0006750C"/>
    <w:rsid w:val="000B7739"/>
    <w:rsid w:val="000C5FFB"/>
    <w:rsid w:val="0019178C"/>
    <w:rsid w:val="00217842"/>
    <w:rsid w:val="00230ED8"/>
    <w:rsid w:val="0025636E"/>
    <w:rsid w:val="00276C05"/>
    <w:rsid w:val="002843CB"/>
    <w:rsid w:val="002A3EBF"/>
    <w:rsid w:val="002A546F"/>
    <w:rsid w:val="003132BE"/>
    <w:rsid w:val="00322A95"/>
    <w:rsid w:val="00343471"/>
    <w:rsid w:val="00396DA2"/>
    <w:rsid w:val="003C6154"/>
    <w:rsid w:val="003C6C61"/>
    <w:rsid w:val="003E4ECC"/>
    <w:rsid w:val="004102DD"/>
    <w:rsid w:val="00442F2C"/>
    <w:rsid w:val="00451773"/>
    <w:rsid w:val="00452E3E"/>
    <w:rsid w:val="0046470B"/>
    <w:rsid w:val="004753FD"/>
    <w:rsid w:val="005B6B5E"/>
    <w:rsid w:val="00647411"/>
    <w:rsid w:val="00667439"/>
    <w:rsid w:val="00696D0D"/>
    <w:rsid w:val="006C519D"/>
    <w:rsid w:val="006C71FC"/>
    <w:rsid w:val="00707DCF"/>
    <w:rsid w:val="0072580D"/>
    <w:rsid w:val="007B0B8C"/>
    <w:rsid w:val="007C2514"/>
    <w:rsid w:val="007D438D"/>
    <w:rsid w:val="008058D9"/>
    <w:rsid w:val="00806401"/>
    <w:rsid w:val="0082784B"/>
    <w:rsid w:val="008551F2"/>
    <w:rsid w:val="0087381E"/>
    <w:rsid w:val="0089085B"/>
    <w:rsid w:val="008B37E3"/>
    <w:rsid w:val="008C0553"/>
    <w:rsid w:val="008C267A"/>
    <w:rsid w:val="008D1EC2"/>
    <w:rsid w:val="00905A82"/>
    <w:rsid w:val="009E305A"/>
    <w:rsid w:val="009F0DE2"/>
    <w:rsid w:val="00A3662E"/>
    <w:rsid w:val="00A4071D"/>
    <w:rsid w:val="00A5610F"/>
    <w:rsid w:val="00A8020A"/>
    <w:rsid w:val="00A90810"/>
    <w:rsid w:val="00AB5CFE"/>
    <w:rsid w:val="00AE2D2A"/>
    <w:rsid w:val="00B22996"/>
    <w:rsid w:val="00B3422D"/>
    <w:rsid w:val="00B376F7"/>
    <w:rsid w:val="00B86A65"/>
    <w:rsid w:val="00BA1C44"/>
    <w:rsid w:val="00BC152A"/>
    <w:rsid w:val="00CE12F6"/>
    <w:rsid w:val="00CF3C12"/>
    <w:rsid w:val="00D024BF"/>
    <w:rsid w:val="00D137F4"/>
    <w:rsid w:val="00D43783"/>
    <w:rsid w:val="00D461C5"/>
    <w:rsid w:val="00E06F85"/>
    <w:rsid w:val="00E14626"/>
    <w:rsid w:val="00E42E01"/>
    <w:rsid w:val="00E538E1"/>
    <w:rsid w:val="00E6332C"/>
    <w:rsid w:val="00E85A68"/>
    <w:rsid w:val="00E9692A"/>
    <w:rsid w:val="00EA4C44"/>
    <w:rsid w:val="00EB5A1A"/>
    <w:rsid w:val="00ED16FB"/>
    <w:rsid w:val="00EF4B21"/>
    <w:rsid w:val="00F1792D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9DEC5-399F-439E-9707-B14994F7A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A9142-8D0F-4B51-B4AA-4B4E733CB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618B1-89DD-4ECE-AA83-6B0B6DEF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4</cp:revision>
  <dcterms:created xsi:type="dcterms:W3CDTF">2014-12-24T11:59:00Z</dcterms:created>
  <dcterms:modified xsi:type="dcterms:W3CDTF">2014-12-24T13:05:00Z</dcterms:modified>
</cp:coreProperties>
</file>